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8B15CA">
        <w:rPr>
          <w:sz w:val="28"/>
          <w:szCs w:val="28"/>
        </w:rPr>
        <w:t>08.12.2022</w:t>
      </w:r>
      <w:r w:rsidR="007C78BE" w:rsidRPr="0010717A">
        <w:rPr>
          <w:sz w:val="28"/>
          <w:szCs w:val="28"/>
        </w:rPr>
        <w:t xml:space="preserve"> 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112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947989" w:rsidRPr="00947989" w:rsidRDefault="00E04268" w:rsidP="00E0426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  <w:r w:rsidR="00947989">
              <w:t xml:space="preserve"> </w:t>
            </w:r>
            <w:r w:rsidR="00947989" w:rsidRPr="00947989">
              <w:rPr>
                <w:b/>
                <w:i/>
              </w:rPr>
              <w:t xml:space="preserve">Исключено (в ред. решения Думы города от 25.05.2023 № 162) </w:t>
            </w:r>
          </w:p>
          <w:p w:rsidR="00E04268" w:rsidRPr="00947989" w:rsidRDefault="00947989" w:rsidP="00947989">
            <w:hyperlink r:id="rId6" w:history="1">
              <w:bookmarkStart w:id="0" w:name="_GoBack"/>
              <w:bookmarkEnd w:id="0"/>
              <w:r w:rsidRPr="00947989">
                <w:rPr>
                  <w:rStyle w:val="a9"/>
                  <w:u w:val="none"/>
                </w:rPr>
                <w:t>(см. текст в предыдущей редакции )</w:t>
              </w:r>
            </w:hyperlink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</w:tbl>
    <w:p w:rsidR="00871AE1" w:rsidRDefault="00871AE1"/>
    <w:sectPr w:rsidR="00871AE1" w:rsidSect="008B15CA">
      <w:headerReference w:type="default" r:id="rId7"/>
      <w:pgSz w:w="11906" w:h="16838"/>
      <w:pgMar w:top="567" w:right="851" w:bottom="567" w:left="851" w:header="283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947989">
          <w:rPr>
            <w:noProof/>
            <w:sz w:val="24"/>
            <w:szCs w:val="24"/>
          </w:rPr>
          <w:t>254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65EBA"/>
    <w:rsid w:val="001D4F09"/>
    <w:rsid w:val="001E10B0"/>
    <w:rsid w:val="0028747E"/>
    <w:rsid w:val="002D48E1"/>
    <w:rsid w:val="0030707F"/>
    <w:rsid w:val="00362700"/>
    <w:rsid w:val="003928FC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B15CA"/>
    <w:rsid w:val="008D4E6F"/>
    <w:rsid w:val="009350DB"/>
    <w:rsid w:val="00947989"/>
    <w:rsid w:val="00961570"/>
    <w:rsid w:val="00A70F49"/>
    <w:rsid w:val="00B23ED7"/>
    <w:rsid w:val="00B256F8"/>
    <w:rsid w:val="00B917B6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A3FB6-DDD4-48FC-8B45-404F49F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3</cp:revision>
  <cp:lastPrinted>2022-11-28T06:25:00Z</cp:lastPrinted>
  <dcterms:created xsi:type="dcterms:W3CDTF">2022-12-08T07:57:00Z</dcterms:created>
  <dcterms:modified xsi:type="dcterms:W3CDTF">2023-06-07T05:30:00Z</dcterms:modified>
</cp:coreProperties>
</file>